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E1D4" w14:textId="77777777" w:rsidR="001305AE" w:rsidRDefault="00A73E0B">
      <w:pPr>
        <w:spacing w:after="134"/>
        <w:jc w:val="right"/>
      </w:pPr>
      <w:r>
        <w:rPr>
          <w:rFonts w:ascii="Arial" w:eastAsia="Arial" w:hAnsi="Arial" w:cs="Arial"/>
          <w:sz w:val="14"/>
        </w:rPr>
        <w:t>ALLEGATO B</w:t>
      </w:r>
    </w:p>
    <w:p w14:paraId="1AE06EAA" w14:textId="77777777" w:rsidR="001305AE" w:rsidRDefault="00A73E0B">
      <w:pPr>
        <w:spacing w:after="94"/>
        <w:ind w:left="20"/>
        <w:jc w:val="center"/>
      </w:pPr>
      <w:r>
        <w:rPr>
          <w:rFonts w:ascii="Arial" w:eastAsia="Arial" w:hAnsi="Arial" w:cs="Arial"/>
          <w:b/>
          <w:sz w:val="20"/>
        </w:rPr>
        <w:t>SCHEDA RIASSUNTIVA DELLA PROPOSTA PRESENTATA</w:t>
      </w:r>
    </w:p>
    <w:p w14:paraId="2F0231EC" w14:textId="77777777" w:rsidR="001305AE" w:rsidRDefault="00A73E0B">
      <w:pPr>
        <w:spacing w:after="98"/>
        <w:ind w:left="-24" w:right="-27"/>
      </w:pPr>
      <w:r>
        <w:rPr>
          <w:noProof/>
        </w:rPr>
        <mc:AlternateContent>
          <mc:Choice Requires="wpg">
            <w:drawing>
              <wp:inline distT="0" distB="0" distL="0" distR="0" wp14:anchorId="60E749D8" wp14:editId="2408DEE1">
                <wp:extent cx="5678424" cy="705578"/>
                <wp:effectExtent l="0" t="0" r="0" b="0"/>
                <wp:docPr id="2708" name="Group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424" cy="705578"/>
                          <a:chOff x="0" y="0"/>
                          <a:chExt cx="5678424" cy="705578"/>
                        </a:xfrm>
                      </wpg:grpSpPr>
                      <wps:wsp>
                        <wps:cNvPr id="244" name="Rectangle 244"/>
                        <wps:cNvSpPr/>
                        <wps:spPr>
                          <a:xfrm>
                            <a:off x="448057" y="0"/>
                            <a:ext cx="569279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82AB8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Comune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029966" y="0"/>
                            <a:ext cx="802869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2B8A9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Localizzazione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0417" y="158496"/>
                            <a:ext cx="799022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E0AC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Io sottoscritto/a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392682" y="158496"/>
                            <a:ext cx="324722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D3348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nato/a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764286" y="158496"/>
                            <a:ext cx="54441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0C9D9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511047" y="158496"/>
                            <a:ext cx="158308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0CD58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c.f.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242" y="310897"/>
                            <a:ext cx="742268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9F0E0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e residente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19988" y="310897"/>
                            <a:ext cx="170676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F7DB1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242" y="463297"/>
                            <a:ext cx="3798862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F0B03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In qualità di Amministratore Unico / Legale Rappresentante della Società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11880" y="615697"/>
                            <a:ext cx="255807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D5160" w14:textId="77777777" w:rsidR="001305AE" w:rsidRDefault="00A73E0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P.Iva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11044" y="463297"/>
                            <a:ext cx="1042253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2C45F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con Sede Sociale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806697" y="615697"/>
                            <a:ext cx="978716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2146E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proprietaria/o degli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89430" y="615697"/>
                            <a:ext cx="2487622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AAB28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                     Via                              n.           (   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54887" y="310897"/>
                            <a:ext cx="267761" cy="112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3561D" w14:textId="77777777" w:rsidR="001305AE" w:rsidRDefault="00A73E0B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0" name="Shape 3120"/>
                        <wps:cNvSpPr/>
                        <wps:spPr>
                          <a:xfrm>
                            <a:off x="893064" y="89881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893064" y="242281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2648712" y="242281"/>
                            <a:ext cx="798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576" h="9144">
                                <a:moveTo>
                                  <a:pt x="0" y="0"/>
                                </a:moveTo>
                                <a:lnTo>
                                  <a:pt x="798576" y="0"/>
                                </a:lnTo>
                                <a:lnTo>
                                  <a:pt x="798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819144" y="242281"/>
                            <a:ext cx="679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9144">
                                <a:moveTo>
                                  <a:pt x="0" y="0"/>
                                </a:moveTo>
                                <a:lnTo>
                                  <a:pt x="679704" y="0"/>
                                </a:lnTo>
                                <a:lnTo>
                                  <a:pt x="679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893064" y="394681"/>
                            <a:ext cx="1758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696" h="9144">
                                <a:moveTo>
                                  <a:pt x="0" y="0"/>
                                </a:moveTo>
                                <a:lnTo>
                                  <a:pt x="1758696" y="0"/>
                                </a:lnTo>
                                <a:lnTo>
                                  <a:pt x="1758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060192" y="394681"/>
                            <a:ext cx="1618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9144">
                                <a:moveTo>
                                  <a:pt x="0" y="0"/>
                                </a:moveTo>
                                <a:lnTo>
                                  <a:pt x="1618488" y="0"/>
                                </a:lnTo>
                                <a:lnTo>
                                  <a:pt x="1618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0" y="699481"/>
                            <a:ext cx="3447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8" h="9144">
                                <a:moveTo>
                                  <a:pt x="0" y="0"/>
                                </a:moveTo>
                                <a:lnTo>
                                  <a:pt x="3447288" y="0"/>
                                </a:lnTo>
                                <a:lnTo>
                                  <a:pt x="3447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648712" y="89881"/>
                            <a:ext cx="302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712" h="9144">
                                <a:moveTo>
                                  <a:pt x="0" y="0"/>
                                </a:moveTo>
                                <a:lnTo>
                                  <a:pt x="3029712" y="0"/>
                                </a:lnTo>
                                <a:lnTo>
                                  <a:pt x="302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4675632" y="242281"/>
                            <a:ext cx="1002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2" h="9144">
                                <a:moveTo>
                                  <a:pt x="0" y="0"/>
                                </a:moveTo>
                                <a:lnTo>
                                  <a:pt x="1002792" y="0"/>
                                </a:lnTo>
                                <a:lnTo>
                                  <a:pt x="1002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5035296" y="394681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060192" y="547081"/>
                            <a:ext cx="1438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656" h="9144">
                                <a:moveTo>
                                  <a:pt x="0" y="0"/>
                                </a:moveTo>
                                <a:lnTo>
                                  <a:pt x="1438656" y="0"/>
                                </a:lnTo>
                                <a:lnTo>
                                  <a:pt x="14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819144" y="699481"/>
                            <a:ext cx="859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9144">
                                <a:moveTo>
                                  <a:pt x="0" y="0"/>
                                </a:moveTo>
                                <a:lnTo>
                                  <a:pt x="859536" y="0"/>
                                </a:lnTo>
                                <a:lnTo>
                                  <a:pt x="859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8" style="width:447.12pt;height:55.5573pt;mso-position-horizontal-relative:char;mso-position-vertical-relative:line" coordsize="56784,7055">
                <v:rect id="Rectangle 244" style="position:absolute;width:5692;height:1127;left:448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Comune di</w:t>
                        </w:r>
                      </w:p>
                    </w:txbxContent>
                  </v:textbox>
                </v:rect>
                <v:rect id="Rectangle 245" style="position:absolute;width:8028;height:1127;left:202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Localizzazione </w:t>
                        </w:r>
                      </w:p>
                    </w:txbxContent>
                  </v:textbox>
                </v:rect>
                <v:rect id="Rectangle 10" style="position:absolute;width:7990;height:1127;left:2804;top: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Io sottoscritto/a</w:t>
                        </w:r>
                      </w:p>
                    </w:txbxContent>
                  </v:textbox>
                </v:rect>
                <v:rect id="Rectangle 246" style="position:absolute;width:3247;height:1127;left:23926;top: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nato/a</w:t>
                        </w:r>
                      </w:p>
                    </w:txbxContent>
                  </v:textbox>
                </v:rect>
                <v:rect id="Rectangle 247" style="position:absolute;width:544;height:1127;left:37642;top: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il</w:t>
                        </w:r>
                      </w:p>
                    </w:txbxContent>
                  </v:textbox>
                </v:rect>
                <v:rect id="Rectangle 248" style="position:absolute;width:1583;height:1127;left:45110;top: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c.f.</w:t>
                        </w:r>
                      </w:p>
                    </w:txbxContent>
                  </v:textbox>
                </v:rect>
                <v:rect id="Rectangle 12" style="position:absolute;width:7422;height:1127;left:152;top:3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e residente in</w:t>
                        </w:r>
                      </w:p>
                    </w:txbxContent>
                  </v:textbox>
                </v:rect>
                <v:rect id="Rectangle 13" style="position:absolute;width:1706;height:1127;left:29199;top:3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Via</w:t>
                        </w:r>
                      </w:p>
                    </w:txbxContent>
                  </v:textbox>
                </v:rect>
                <v:rect id="Rectangle 14" style="position:absolute;width:37988;height:1127;left:152;top:4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In qualità di Amministratore Unico / Legale Rappresentante della Società</w:t>
                        </w:r>
                      </w:p>
                    </w:txbxContent>
                  </v:textbox>
                </v:rect>
                <v:rect id="Rectangle 15" style="position:absolute;width:2558;height:1127;left:36118;top:6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P.Iva</w:t>
                        </w:r>
                      </w:p>
                    </w:txbxContent>
                  </v:textbox>
                </v:rect>
                <v:rect id="Rectangle 60" style="position:absolute;width:10422;height:1127;left:45110;top:46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con Sede Sociale in</w:t>
                        </w:r>
                      </w:p>
                    </w:txbxContent>
                  </v:textbox>
                </v:rect>
                <v:rect id="Rectangle 86" style="position:absolute;width:9787;height:1127;left:48066;top:6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proprietaria/o degli</w:t>
                        </w:r>
                      </w:p>
                    </w:txbxContent>
                  </v:textbox>
                </v:rect>
                <v:rect id="Rectangle 87" style="position:absolute;width:24876;height:1127;left:7894;top:6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                     Via                              n.           (   )</w:t>
                        </w:r>
                      </w:p>
                    </w:txbxContent>
                  </v:textbox>
                </v:rect>
                <v:rect id="Rectangle 88" style="position:absolute;width:2677;height:1127;left:47548;top:3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Prov.</w:t>
                        </w:r>
                      </w:p>
                    </w:txbxContent>
                  </v:textbox>
                </v:rect>
                <v:shape id="Shape 3132" style="position:absolute;width:8869;height:91;left:8930;top:898;" coordsize="886968,9144" path="m0,0l886968,0l886968,9144l0,9144l0,0">
                  <v:stroke weight="0pt" endcap="flat" joinstyle="miter" miterlimit="10" on="false" color="#000000" opacity="0"/>
                  <v:fill on="true" color="#000000"/>
                </v:shape>
                <v:shape id="Shape 3133" style="position:absolute;width:8869;height:91;left:8930;top:2422;" coordsize="886968,9144" path="m0,0l886968,0l886968,9144l0,9144l0,0">
                  <v:stroke weight="0pt" endcap="flat" joinstyle="miter" miterlimit="10" on="false" color="#000000" opacity="0"/>
                  <v:fill on="true" color="#000000"/>
                </v:shape>
                <v:shape id="Shape 3134" style="position:absolute;width:7985;height:91;left:26487;top:2422;" coordsize="798576,9144" path="m0,0l798576,0l798576,9144l0,9144l0,0">
                  <v:stroke weight="0pt" endcap="flat" joinstyle="miter" miterlimit="10" on="false" color="#000000" opacity="0"/>
                  <v:fill on="true" color="#000000"/>
                </v:shape>
                <v:shape id="Shape 3135" style="position:absolute;width:6797;height:91;left:38191;top:2422;" coordsize="679704,9144" path="m0,0l679704,0l679704,9144l0,9144l0,0">
                  <v:stroke weight="0pt" endcap="flat" joinstyle="miter" miterlimit="10" on="false" color="#000000" opacity="0"/>
                  <v:fill on="true" color="#000000"/>
                </v:shape>
                <v:shape id="Shape 3136" style="position:absolute;width:17586;height:91;left:8930;top:3946;" coordsize="1758696,9144" path="m0,0l1758696,0l1758696,9144l0,9144l0,0">
                  <v:stroke weight="0pt" endcap="flat" joinstyle="miter" miterlimit="10" on="false" color="#000000" opacity="0"/>
                  <v:fill on="true" color="#000000"/>
                </v:shape>
                <v:shape id="Shape 3137" style="position:absolute;width:16184;height:91;left:30601;top:3946;" coordsize="1618488,9144" path="m0,0l1618488,0l1618488,9144l0,9144l0,0">
                  <v:stroke weight="0pt" endcap="flat" joinstyle="miter" miterlimit="10" on="false" color="#000000" opacity="0"/>
                  <v:fill on="true" color="#000000"/>
                </v:shape>
                <v:shape id="Shape 3138" style="position:absolute;width:34472;height:91;left:0;top:6994;" coordsize="3447288,9144" path="m0,0l3447288,0l3447288,9144l0,9144l0,0">
                  <v:stroke weight="0pt" endcap="flat" joinstyle="miter" miterlimit="10" on="false" color="#000000" opacity="0"/>
                  <v:fill on="true" color="#000000"/>
                </v:shape>
                <v:shape id="Shape 3139" style="position:absolute;width:30297;height:91;left:26487;top:898;" coordsize="3029712,9144" path="m0,0l3029712,0l3029712,9144l0,9144l0,0">
                  <v:stroke weight="0pt" endcap="flat" joinstyle="miter" miterlimit="10" on="false" color="#000000" opacity="0"/>
                  <v:fill on="true" color="#000000"/>
                </v:shape>
                <v:shape id="Shape 3140" style="position:absolute;width:10027;height:91;left:46756;top:2422;" coordsize="1002792,9144" path="m0,0l1002792,0l1002792,9144l0,9144l0,0">
                  <v:stroke weight="0pt" endcap="flat" joinstyle="miter" miterlimit="10" on="false" color="#000000" opacity="0"/>
                  <v:fill on="true" color="#000000"/>
                </v:shape>
                <v:shape id="Shape 3141" style="position:absolute;width:6431;height:91;left:50352;top:3946;" coordsize="643128,9144" path="m0,0l643128,0l643128,9144l0,9144l0,0">
                  <v:stroke weight="0pt" endcap="flat" joinstyle="miter" miterlimit="10" on="false" color="#000000" opacity="0"/>
                  <v:fill on="true" color="#000000"/>
                </v:shape>
                <v:shape id="Shape 3142" style="position:absolute;width:14386;height:91;left:30601;top:5470;" coordsize="1438656,9144" path="m0,0l1438656,0l1438656,9144l0,9144l0,0">
                  <v:stroke weight="0pt" endcap="flat" joinstyle="miter" miterlimit="10" on="false" color="#000000" opacity="0"/>
                  <v:fill on="true" color="#000000"/>
                </v:shape>
                <v:shape id="Shape 3143" style="position:absolute;width:8595;height:91;left:38191;top:6994;" coordsize="859536,9144" path="m0,0l859536,0l859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41ED20" w14:textId="77777777" w:rsidR="001305AE" w:rsidRDefault="00A73E0B">
      <w:pPr>
        <w:spacing w:after="134"/>
        <w:ind w:left="-5" w:hanging="10"/>
      </w:pPr>
      <w:r>
        <w:rPr>
          <w:rFonts w:ascii="Arial" w:eastAsia="Arial" w:hAnsi="Arial" w:cs="Arial"/>
          <w:sz w:val="14"/>
        </w:rPr>
        <w:t>immobili oggetto della presente offerta, in r</w:t>
      </w:r>
      <w:r>
        <w:rPr>
          <w:rFonts w:ascii="Arial" w:eastAsia="Arial" w:hAnsi="Arial" w:cs="Arial"/>
          <w:sz w:val="14"/>
        </w:rPr>
        <w:t>elazione al Bando di Avviso Pubblico per Manifestazione d’Interesse promosso dal Comune</w:t>
      </w:r>
    </w:p>
    <w:p w14:paraId="3632958E" w14:textId="77777777" w:rsidR="001305AE" w:rsidRDefault="00A73E0B">
      <w:pPr>
        <w:spacing w:after="46"/>
        <w:ind w:left="2"/>
        <w:jc w:val="center"/>
      </w:pPr>
      <w:r>
        <w:rPr>
          <w:rFonts w:ascii="Arial" w:eastAsia="Arial" w:hAnsi="Arial" w:cs="Arial"/>
          <w:b/>
          <w:sz w:val="14"/>
        </w:rPr>
        <w:t>ai sensi del DPR n. 445/2000 DICHIARA QUANTO SEGUE:</w:t>
      </w:r>
    </w:p>
    <w:p w14:paraId="4DA03384" w14:textId="77777777" w:rsidR="001305AE" w:rsidRDefault="00A73E0B">
      <w:pPr>
        <w:tabs>
          <w:tab w:val="center" w:pos="4474"/>
        </w:tabs>
        <w:spacing w:after="100"/>
        <w:ind w:left="-15"/>
      </w:pPr>
      <w:r>
        <w:rPr>
          <w:rFonts w:ascii="Arial" w:eastAsia="Arial" w:hAnsi="Arial" w:cs="Arial"/>
          <w:sz w:val="14"/>
        </w:rPr>
        <w:t>Numero Alloggi oggetto di offerta di vendita</w:t>
      </w:r>
      <w:r>
        <w:rPr>
          <w:rFonts w:ascii="Arial" w:eastAsia="Arial" w:hAnsi="Arial" w:cs="Arial"/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35B1770" wp14:editId="589ED1EB">
                <wp:extent cx="420624" cy="161544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624" cy="161544"/>
                          <a:chOff x="0" y="0"/>
                          <a:chExt cx="420624" cy="161544"/>
                        </a:xfrm>
                      </wpg:grpSpPr>
                      <wps:wsp>
                        <wps:cNvPr id="3144" name="Shape 3144"/>
                        <wps:cNvSpPr/>
                        <wps:spPr>
                          <a:xfrm>
                            <a:off x="0" y="0"/>
                            <a:ext cx="91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9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408432" y="0"/>
                            <a:ext cx="1219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15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096" y="0"/>
                            <a:ext cx="402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36" h="9144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  <a:lnTo>
                                  <a:pt x="402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0" y="149352"/>
                            <a:ext cx="4206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12192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9" style="width:33.12pt;height:12.72pt;mso-position-horizontal-relative:char;mso-position-vertical-relative:line" coordsize="4206,1615">
                <v:shape id="Shape 3148" style="position:absolute;width:91;height:1493;left:0;top:0;" coordsize="9144,149352" path="m0,0l9144,0l9144,149352l0,149352l0,0">
                  <v:stroke weight="0pt" endcap="flat" joinstyle="miter" miterlimit="10" on="false" color="#000000" opacity="0"/>
                  <v:fill on="true" color="#000000"/>
                </v:shape>
                <v:shape id="Shape 3149" style="position:absolute;width:121;height:1615;left:4084;top:0;" coordsize="12192,161544" path="m0,0l12192,0l12192,161544l0,161544l0,0">
                  <v:stroke weight="0pt" endcap="flat" joinstyle="miter" miterlimit="10" on="false" color="#000000" opacity="0"/>
                  <v:fill on="true" color="#000000"/>
                </v:shape>
                <v:shape id="Shape 3150" style="position:absolute;width:4023;height:91;left:60;top:0;" coordsize="402336,9144" path="m0,0l402336,0l402336,9144l0,9144l0,0">
                  <v:stroke weight="0pt" endcap="flat" joinstyle="miter" miterlimit="10" on="false" color="#000000" opacity="0"/>
                  <v:fill on="true" color="#000000"/>
                </v:shape>
                <v:shape id="Shape 3151" style="position:absolute;width:4206;height:121;left:0;top:1493;" coordsize="420624,12192" path="m0,0l420624,0l420624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E53203" w14:textId="77777777" w:rsidR="001305AE" w:rsidRDefault="00A73E0B">
      <w:pPr>
        <w:tabs>
          <w:tab w:val="center" w:pos="6373"/>
        </w:tabs>
        <w:spacing w:after="146"/>
        <w:ind w:left="-15"/>
      </w:pPr>
      <w:r>
        <w:rPr>
          <w:rFonts w:ascii="Arial" w:eastAsia="Arial" w:hAnsi="Arial" w:cs="Arial"/>
          <w:sz w:val="14"/>
        </w:rPr>
        <w:t>Alloggi in pronta consegna</w:t>
      </w:r>
      <w:r>
        <w:rPr>
          <w:rFonts w:ascii="Arial" w:eastAsia="Arial" w:hAnsi="Arial" w:cs="Arial"/>
          <w:sz w:val="14"/>
        </w:rPr>
        <w:tab/>
        <w:t>SI/NO</w:t>
      </w:r>
    </w:p>
    <w:p w14:paraId="14BC5584" w14:textId="77777777" w:rsidR="001305AE" w:rsidRDefault="00A73E0B">
      <w:pPr>
        <w:tabs>
          <w:tab w:val="center" w:pos="6373"/>
        </w:tabs>
        <w:spacing w:after="154"/>
        <w:ind w:left="-15"/>
      </w:pPr>
      <w:proofErr w:type="gramStart"/>
      <w:r>
        <w:rPr>
          <w:rFonts w:ascii="Arial" w:eastAsia="Arial" w:hAnsi="Arial" w:cs="Arial"/>
          <w:sz w:val="14"/>
        </w:rPr>
        <w:t>Immobile  ultimato</w:t>
      </w:r>
      <w:proofErr w:type="gramEnd"/>
      <w:r>
        <w:rPr>
          <w:rFonts w:ascii="Arial" w:eastAsia="Arial" w:hAnsi="Arial" w:cs="Arial"/>
          <w:sz w:val="14"/>
        </w:rPr>
        <w:t xml:space="preserve">/ristrutturato da non più di 4 anni  </w:t>
      </w:r>
      <w:r>
        <w:rPr>
          <w:rFonts w:ascii="Arial" w:eastAsia="Arial" w:hAnsi="Arial" w:cs="Arial"/>
          <w:sz w:val="14"/>
        </w:rPr>
        <w:tab/>
        <w:t>SI/NO</w:t>
      </w:r>
    </w:p>
    <w:p w14:paraId="182953D1" w14:textId="77777777" w:rsidR="001305AE" w:rsidRDefault="00A73E0B">
      <w:pPr>
        <w:tabs>
          <w:tab w:val="center" w:pos="6373"/>
        </w:tabs>
        <w:spacing w:after="175"/>
        <w:ind w:left="-15"/>
      </w:pPr>
      <w:r>
        <w:rPr>
          <w:rFonts w:ascii="Arial" w:eastAsia="Arial" w:hAnsi="Arial" w:cs="Arial"/>
          <w:sz w:val="14"/>
        </w:rPr>
        <w:t xml:space="preserve">Presenza di Alloggi accessibili e/o di alloggi per disabili al piano terra </w:t>
      </w:r>
      <w:r>
        <w:rPr>
          <w:rFonts w:ascii="Arial" w:eastAsia="Arial" w:hAnsi="Arial" w:cs="Arial"/>
          <w:sz w:val="14"/>
        </w:rPr>
        <w:tab/>
        <w:t>SI/NO</w:t>
      </w:r>
    </w:p>
    <w:p w14:paraId="04812882" w14:textId="77777777" w:rsidR="001305AE" w:rsidRDefault="00A73E0B">
      <w:pPr>
        <w:tabs>
          <w:tab w:val="center" w:pos="6373"/>
        </w:tabs>
        <w:spacing w:after="187"/>
        <w:ind w:left="-15"/>
      </w:pPr>
      <w:r>
        <w:rPr>
          <w:rFonts w:ascii="Arial" w:eastAsia="Arial" w:hAnsi="Arial" w:cs="Arial"/>
          <w:sz w:val="14"/>
        </w:rPr>
        <w:t xml:space="preserve">Edificio in classe A </w:t>
      </w:r>
      <w:r>
        <w:rPr>
          <w:rFonts w:ascii="Arial" w:eastAsia="Arial" w:hAnsi="Arial" w:cs="Arial"/>
          <w:sz w:val="14"/>
        </w:rPr>
        <w:tab/>
        <w:t>SI/NO</w:t>
      </w:r>
    </w:p>
    <w:p w14:paraId="69FBC3D0" w14:textId="77777777" w:rsidR="001305AE" w:rsidRDefault="00A73E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E800FB" wp14:editId="627A8A81">
                <wp:simplePos x="0" y="0"/>
                <wp:positionH relativeFrom="page">
                  <wp:posOffset>3995928</wp:posOffset>
                </wp:positionH>
                <wp:positionV relativeFrom="page">
                  <wp:posOffset>9936472</wp:posOffset>
                </wp:positionV>
                <wp:extent cx="1978152" cy="6096"/>
                <wp:effectExtent l="0" t="0" r="0" b="0"/>
                <wp:wrapTopAndBottom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152" cy="6096"/>
                          <a:chOff x="0" y="0"/>
                          <a:chExt cx="1978152" cy="6096"/>
                        </a:xfrm>
                      </wpg:grpSpPr>
                      <wps:wsp>
                        <wps:cNvPr id="3152" name="Shape 3152"/>
                        <wps:cNvSpPr/>
                        <wps:spPr>
                          <a:xfrm>
                            <a:off x="0" y="0"/>
                            <a:ext cx="1978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2" h="9144">
                                <a:moveTo>
                                  <a:pt x="0" y="0"/>
                                </a:moveTo>
                                <a:lnTo>
                                  <a:pt x="1978152" y="0"/>
                                </a:lnTo>
                                <a:lnTo>
                                  <a:pt x="1978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2" style="width:155.76pt;height:0.47998pt;position:absolute;mso-position-horizontal-relative:page;mso-position-horizontal:absolute;margin-left:314.64pt;mso-position-vertical-relative:page;margin-top:782.399pt;" coordsize="19781,60">
                <v:shape id="Shape 3153" style="position:absolute;width:19781;height:91;left:0;top:0;" coordsize="1978152,9144" path="m0,0l1978152,0l197815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14"/>
        </w:rPr>
        <w:t xml:space="preserve">DETERMINAZIONE DEL VALORE IMMOBILIARE SU BASE OMI </w:t>
      </w:r>
    </w:p>
    <w:tbl>
      <w:tblPr>
        <w:tblStyle w:val="TableGrid"/>
        <w:tblW w:w="8938" w:type="dxa"/>
        <w:tblInd w:w="-24" w:type="dxa"/>
        <w:tblCellMar>
          <w:top w:w="36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92"/>
        <w:gridCol w:w="1373"/>
        <w:gridCol w:w="1253"/>
        <w:gridCol w:w="1656"/>
        <w:gridCol w:w="1858"/>
      </w:tblGrid>
      <w:tr w:rsidR="001305AE" w14:paraId="00A18DC3" w14:textId="77777777">
        <w:trPr>
          <w:trHeight w:val="70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F26D" w14:textId="77777777" w:rsidR="001305AE" w:rsidRDefault="00A73E0B">
            <w:pPr>
              <w:spacing w:after="0"/>
              <w:ind w:left="67"/>
            </w:pPr>
            <w:r>
              <w:rPr>
                <w:rFonts w:ascii="Arial" w:eastAsia="Arial" w:hAnsi="Arial" w:cs="Arial"/>
                <w:b/>
                <w:sz w:val="14"/>
              </w:rPr>
              <w:t xml:space="preserve">ZONA/FASCIA OMI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4712" w14:textId="77777777" w:rsidR="001305AE" w:rsidRDefault="00A73E0B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DESTINAZIONE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4099" w14:textId="77777777" w:rsidR="001305AE" w:rsidRDefault="00A73E0B">
            <w:pPr>
              <w:spacing w:after="5"/>
              <w:ind w:left="14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RE</w:t>
            </w:r>
            <w:r>
              <w:rPr>
                <w:rFonts w:ascii="Arial" w:eastAsia="Arial" w:hAnsi="Arial" w:cs="Arial"/>
                <w:b/>
                <w:sz w:val="14"/>
              </w:rPr>
              <w:t xml:space="preserve">LATIVO VALORE </w:t>
            </w:r>
          </w:p>
          <w:p w14:paraId="05CA1D3B" w14:textId="77777777" w:rsidR="001305AE" w:rsidRDefault="00A73E0B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MASSIMO/MQ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0646" w14:textId="77777777" w:rsidR="001305AE" w:rsidRDefault="00A73E0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SUPERFICIE COMMERCIALE*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7ADB" w14:textId="77777777" w:rsidR="001305AE" w:rsidRDefault="00A73E0B">
            <w:pPr>
              <w:spacing w:after="5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VALORE OMI </w:t>
            </w:r>
          </w:p>
          <w:p w14:paraId="36AEEBB7" w14:textId="77777777" w:rsidR="001305AE" w:rsidRDefault="00A73E0B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RISULTANTE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23F" w14:textId="77777777" w:rsidR="001305AE" w:rsidRDefault="00A73E0B">
            <w:pPr>
              <w:spacing w:after="5"/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VALORE OMI </w:t>
            </w:r>
          </w:p>
          <w:p w14:paraId="5A7E31C3" w14:textId="77777777" w:rsidR="001305AE" w:rsidRDefault="00A73E0B">
            <w:pPr>
              <w:spacing w:after="5"/>
              <w:ind w:left="24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INCREMENTATO DEL 30% </w:t>
            </w:r>
          </w:p>
          <w:p w14:paraId="3647EED1" w14:textId="77777777" w:rsidR="001305AE" w:rsidRDefault="00A73E0B">
            <w:pPr>
              <w:spacing w:after="0"/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i/>
                <w:sz w:val="14"/>
              </w:rPr>
              <w:t>( nei</w:t>
            </w:r>
            <w:proofErr w:type="gramEnd"/>
            <w:r>
              <w:rPr>
                <w:rFonts w:ascii="Arial" w:eastAsia="Arial" w:hAnsi="Arial" w:cs="Arial"/>
                <w:b/>
                <w:i/>
                <w:sz w:val="14"/>
              </w:rPr>
              <w:t xml:space="preserve"> casi previsti)</w:t>
            </w:r>
          </w:p>
        </w:tc>
      </w:tr>
      <w:tr w:rsidR="001305AE" w14:paraId="3AE54B79" w14:textId="77777777">
        <w:trPr>
          <w:trHeight w:val="70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3067" w14:textId="77777777" w:rsidR="001305AE" w:rsidRDefault="001305A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D2F6" w14:textId="77777777" w:rsidR="001305AE" w:rsidRDefault="00A73E0B">
            <w:pPr>
              <w:spacing w:after="0"/>
              <w:ind w:left="29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ABITAZIONE CIVILE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E9C1" w14:textId="77777777" w:rsidR="001305AE" w:rsidRDefault="001305A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868" w14:textId="77777777" w:rsidR="001305AE" w:rsidRDefault="001305AE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28B6" w14:textId="77777777" w:rsidR="001305AE" w:rsidRDefault="001305AE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A2B" w14:textId="77777777" w:rsidR="001305AE" w:rsidRDefault="001305AE"/>
        </w:tc>
      </w:tr>
      <w:tr w:rsidR="001305AE" w14:paraId="6228F2B4" w14:textId="77777777">
        <w:trPr>
          <w:trHeight w:val="70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15C" w14:textId="77777777" w:rsidR="001305AE" w:rsidRDefault="001305A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4614" w14:textId="77777777" w:rsidR="001305AE" w:rsidRDefault="00A73E0B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4"/>
              </w:rPr>
              <w:t>BOX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34D3" w14:textId="77777777" w:rsidR="001305AE" w:rsidRDefault="001305A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4809" w14:textId="77777777" w:rsidR="001305AE" w:rsidRDefault="001305AE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62C0" w14:textId="77777777" w:rsidR="001305AE" w:rsidRDefault="001305AE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5A8" w14:textId="77777777" w:rsidR="001305AE" w:rsidRDefault="001305AE"/>
        </w:tc>
      </w:tr>
      <w:tr w:rsidR="001305AE" w14:paraId="483A3DBC" w14:textId="77777777">
        <w:trPr>
          <w:trHeight w:val="701"/>
        </w:trPr>
        <w:tc>
          <w:tcPr>
            <w:tcW w:w="542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F3D7D4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* Come da dettaglio allegato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C432" w14:textId="77777777" w:rsidR="001305AE" w:rsidRDefault="001305AE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663" w14:textId="77777777" w:rsidR="001305AE" w:rsidRDefault="001305AE"/>
        </w:tc>
      </w:tr>
    </w:tbl>
    <w:p w14:paraId="7D5F30DB" w14:textId="77777777" w:rsidR="001305AE" w:rsidRDefault="00A73E0B">
      <w:pPr>
        <w:spacing w:after="0"/>
        <w:ind w:left="15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20513B" wp14:editId="7CD8FA27">
                <wp:simplePos x="0" y="0"/>
                <wp:positionH relativeFrom="column">
                  <wp:posOffset>874780</wp:posOffset>
                </wp:positionH>
                <wp:positionV relativeFrom="paragraph">
                  <wp:posOffset>-22897</wp:posOffset>
                </wp:positionV>
                <wp:extent cx="4148328" cy="115824"/>
                <wp:effectExtent l="0" t="0" r="0" b="0"/>
                <wp:wrapNone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328" cy="115824"/>
                          <a:chOff x="0" y="0"/>
                          <a:chExt cx="4148328" cy="115824"/>
                        </a:xfrm>
                      </wpg:grpSpPr>
                      <wps:wsp>
                        <wps:cNvPr id="3154" name="Shape 3154"/>
                        <wps:cNvSpPr/>
                        <wps:spPr>
                          <a:xfrm>
                            <a:off x="3048" y="3048"/>
                            <a:ext cx="3785616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616" h="112776">
                                <a:moveTo>
                                  <a:pt x="0" y="0"/>
                                </a:moveTo>
                                <a:lnTo>
                                  <a:pt x="3785616" y="0"/>
                                </a:lnTo>
                                <a:lnTo>
                                  <a:pt x="3785616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3785616" y="3048"/>
                            <a:ext cx="36271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112776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0" y="0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782568" y="6096"/>
                            <a:ext cx="9144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97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096" y="0"/>
                            <a:ext cx="3782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8" h="9144">
                                <a:moveTo>
                                  <a:pt x="0" y="0"/>
                                </a:moveTo>
                                <a:lnTo>
                                  <a:pt x="3782568" y="0"/>
                                </a:lnTo>
                                <a:lnTo>
                                  <a:pt x="3782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096" y="109728"/>
                            <a:ext cx="3782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568" h="9144">
                                <a:moveTo>
                                  <a:pt x="0" y="0"/>
                                </a:moveTo>
                                <a:lnTo>
                                  <a:pt x="3782568" y="0"/>
                                </a:lnTo>
                                <a:lnTo>
                                  <a:pt x="3782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7" style="width:326.64pt;height:9.12pt;position:absolute;z-index:-2147483545;mso-position-horizontal-relative:text;mso-position-horizontal:absolute;margin-left:68.8803pt;mso-position-vertical-relative:text;margin-top:-1.80298pt;" coordsize="41483,1158">
                <v:shape id="Shape 3160" style="position:absolute;width:37856;height:1127;left:30;top:30;" coordsize="3785616,112776" path="m0,0l3785616,0l3785616,112776l0,112776l0,0">
                  <v:stroke weight="0pt" endcap="flat" joinstyle="miter" miterlimit="10" on="false" color="#000000" opacity="0"/>
                  <v:fill on="true" color="#c0c0c0"/>
                </v:shape>
                <v:shape id="Shape 3161" style="position:absolute;width:3627;height:1127;left:37856;top:30;" coordsize="362712,112776" path="m0,0l362712,0l362712,112776l0,112776l0,0">
                  <v:stroke weight="0pt" endcap="flat" joinstyle="miter" miterlimit="10" on="false" color="#000000" opacity="0"/>
                  <v:fill on="true" color="#ffffff"/>
                </v:shape>
                <v:shape id="Shape 3162" style="position:absolute;width:91;height:1158;left:0;top:0;" coordsize="9144,115824" path="m0,0l9144,0l9144,115824l0,115824l0,0">
                  <v:stroke weight="0pt" endcap="flat" joinstyle="miter" miterlimit="10" on="false" color="#000000" opacity="0"/>
                  <v:fill on="true" color="#000000"/>
                </v:shape>
                <v:shape id="Shape 3163" style="position:absolute;width:91;height:1097;left:37825;top:60;" coordsize="9144,109728" path="m0,0l9144,0l9144,109728l0,109728l0,0">
                  <v:stroke weight="0pt" endcap="flat" joinstyle="miter" miterlimit="10" on="false" color="#000000" opacity="0"/>
                  <v:fill on="true" color="#000000"/>
                </v:shape>
                <v:shape id="Shape 3164" style="position:absolute;width:37825;height:91;left:60;top:0;" coordsize="3782568,9144" path="m0,0l3782568,0l3782568,9144l0,9144l0,0">
                  <v:stroke weight="0pt" endcap="flat" joinstyle="miter" miterlimit="10" on="false" color="#000000" opacity="0"/>
                  <v:fill on="true" color="#000000"/>
                </v:shape>
                <v:shape id="Shape 3165" style="position:absolute;width:37825;height:91;left:60;top:1097;" coordsize="3782568,9144" path="m0,0l3782568,0l37825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i/>
          <w:sz w:val="14"/>
        </w:rPr>
        <w:t>DETERMINAZIONE DEL PREZZO MASSIMO RICONOSCIBILE PARAMETRI REGIONALI</w:t>
      </w:r>
    </w:p>
    <w:tbl>
      <w:tblPr>
        <w:tblStyle w:val="TableGrid"/>
        <w:tblW w:w="5957" w:type="dxa"/>
        <w:tblInd w:w="1382" w:type="dxa"/>
        <w:tblCellMar>
          <w:top w:w="22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73"/>
        <w:gridCol w:w="1253"/>
        <w:gridCol w:w="1939"/>
      </w:tblGrid>
      <w:tr w:rsidR="001305AE" w14:paraId="2F820619" w14:textId="77777777">
        <w:trPr>
          <w:trHeight w:val="13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4069" w14:textId="77777777" w:rsidR="001305AE" w:rsidRDefault="00A73E0B">
            <w:pPr>
              <w:spacing w:after="5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TIPOLOGIA </w:t>
            </w:r>
          </w:p>
          <w:p w14:paraId="4DCDE9EA" w14:textId="77777777" w:rsidR="001305AE" w:rsidRDefault="00A73E0B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EDILIZIA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3D1" w14:textId="77777777" w:rsidR="001305AE" w:rsidRDefault="00A73E0B">
            <w:pPr>
              <w:spacing w:after="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PREZZO UNITARIO </w:t>
            </w:r>
          </w:p>
          <w:p w14:paraId="0B9AA2A7" w14:textId="77777777" w:rsidR="001305AE" w:rsidRDefault="00A73E0B">
            <w:pPr>
              <w:spacing w:after="5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PER MQ DI </w:t>
            </w:r>
          </w:p>
          <w:p w14:paraId="465E9F88" w14:textId="77777777" w:rsidR="001305AE" w:rsidRDefault="00A73E0B">
            <w:pPr>
              <w:spacing w:after="5"/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SUPERFICIE </w:t>
            </w:r>
          </w:p>
          <w:p w14:paraId="371B0D75" w14:textId="77777777" w:rsidR="001305AE" w:rsidRDefault="00A73E0B">
            <w:pPr>
              <w:spacing w:after="5"/>
              <w:ind w:right="18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COMPLESSIVA     </w:t>
            </w:r>
          </w:p>
          <w:p w14:paraId="23E00E4F" w14:textId="77777777" w:rsidR="001305AE" w:rsidRDefault="00A73E0B">
            <w:pPr>
              <w:spacing w:after="5"/>
              <w:ind w:right="76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 xml:space="preserve">(Massimale </w:t>
            </w:r>
          </w:p>
          <w:p w14:paraId="6591A724" w14:textId="77777777" w:rsidR="001305AE" w:rsidRDefault="00A73E0B">
            <w:pPr>
              <w:spacing w:after="0" w:line="266" w:lineRule="auto"/>
              <w:ind w:left="106" w:firstLine="202"/>
            </w:pPr>
            <w:r>
              <w:rPr>
                <w:rFonts w:ascii="Arial" w:eastAsia="Arial" w:hAnsi="Arial" w:cs="Arial"/>
                <w:i/>
                <w:sz w:val="14"/>
              </w:rPr>
              <w:t xml:space="preserve">Regionale incrementato del </w:t>
            </w:r>
          </w:p>
          <w:p w14:paraId="1FC603FF" w14:textId="77777777" w:rsidR="001305AE" w:rsidRDefault="00A73E0B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20%)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010B" w14:textId="77777777" w:rsidR="001305AE" w:rsidRDefault="00A73E0B">
            <w:pPr>
              <w:spacing w:after="5"/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SUPERFICIE </w:t>
            </w:r>
          </w:p>
          <w:p w14:paraId="6AF8A756" w14:textId="77777777" w:rsidR="001305AE" w:rsidRDefault="00A73E0B">
            <w:pPr>
              <w:spacing w:after="5"/>
              <w:ind w:left="43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COMPLESSIVA*   </w:t>
            </w:r>
          </w:p>
          <w:p w14:paraId="60386BC0" w14:textId="77777777" w:rsidR="001305AE" w:rsidRDefault="00A73E0B">
            <w:pPr>
              <w:spacing w:after="5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Sc= Su+ </w:t>
            </w:r>
          </w:p>
          <w:p w14:paraId="6F8A98F6" w14:textId="77777777" w:rsidR="001305AE" w:rsidRDefault="00A73E0B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60%(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Snr+Sp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0B01" w14:textId="77777777" w:rsidR="001305AE" w:rsidRDefault="00A73E0B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PREZZO MASSIMO RICONOSCIBILE IMMOBILE</w:t>
            </w:r>
          </w:p>
        </w:tc>
      </w:tr>
      <w:tr w:rsidR="001305AE" w14:paraId="7E377389" w14:textId="77777777">
        <w:trPr>
          <w:trHeight w:val="70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B3AB" w14:textId="77777777" w:rsidR="001305AE" w:rsidRDefault="001305AE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EA5" w14:textId="77777777" w:rsidR="001305AE" w:rsidRDefault="001305AE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AA45" w14:textId="77777777" w:rsidR="001305AE" w:rsidRDefault="001305AE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A18" w14:textId="77777777" w:rsidR="001305AE" w:rsidRDefault="001305AE"/>
        </w:tc>
      </w:tr>
    </w:tbl>
    <w:p w14:paraId="305842AF" w14:textId="77777777" w:rsidR="001305AE" w:rsidRDefault="00A73E0B">
      <w:pPr>
        <w:spacing w:after="0"/>
        <w:ind w:left="1416" w:hanging="10"/>
      </w:pPr>
      <w:r>
        <w:rPr>
          <w:rFonts w:ascii="Arial" w:eastAsia="Arial" w:hAnsi="Arial" w:cs="Arial"/>
          <w:sz w:val="14"/>
        </w:rPr>
        <w:t>* Come da dettaglio allegato</w:t>
      </w:r>
    </w:p>
    <w:tbl>
      <w:tblPr>
        <w:tblStyle w:val="TableGrid"/>
        <w:tblW w:w="8544" w:type="dxa"/>
        <w:tblInd w:w="-24" w:type="dxa"/>
        <w:tblCellMar>
          <w:top w:w="84" w:type="dxa"/>
          <w:left w:w="2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368"/>
        <w:gridCol w:w="451"/>
        <w:gridCol w:w="3725"/>
      </w:tblGrid>
      <w:tr w:rsidR="001305AE" w14:paraId="0477E83E" w14:textId="77777777">
        <w:trPr>
          <w:trHeight w:val="869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30D6A" w14:textId="77777777" w:rsidR="001305AE" w:rsidRDefault="00A73E0B">
            <w:pPr>
              <w:spacing w:after="173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PREZZO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MASSIMO  DI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ACQUISTO</w:t>
            </w:r>
          </w:p>
          <w:p w14:paraId="21266D2F" w14:textId="77777777" w:rsidR="001305AE" w:rsidRDefault="00A73E0B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IL PREZZO MASSIMO DI ACQUISTO è il minore tra il valore immobiliare su base OMI e il Prezzo Massimo Riconoscibile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75719" w14:textId="77777777" w:rsidR="001305AE" w:rsidRDefault="00A73E0B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€.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EAC" w14:textId="77777777" w:rsidR="001305AE" w:rsidRDefault="001305AE"/>
        </w:tc>
      </w:tr>
    </w:tbl>
    <w:p w14:paraId="07153824" w14:textId="77777777" w:rsidR="001305AE" w:rsidRDefault="00A73E0B">
      <w:pPr>
        <w:tabs>
          <w:tab w:val="center" w:pos="6595"/>
        </w:tabs>
        <w:spacing w:after="0"/>
        <w:ind w:left="-15"/>
      </w:pPr>
      <w:r>
        <w:rPr>
          <w:rFonts w:ascii="Arial" w:eastAsia="Arial" w:hAnsi="Arial" w:cs="Arial"/>
          <w:sz w:val="14"/>
        </w:rPr>
        <w:t>RIBASSO PERCENTUALE OFFERTO SUL PREZZO MASSIMO DI ACQUISTO:</w:t>
      </w:r>
      <w:r>
        <w:rPr>
          <w:rFonts w:ascii="Arial" w:eastAsia="Arial" w:hAnsi="Arial" w:cs="Arial"/>
          <w:sz w:val="1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B01B370" wp14:editId="7B4DA088">
                <wp:extent cx="685800" cy="143256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43256"/>
                          <a:chOff x="0" y="0"/>
                          <a:chExt cx="685800" cy="143256"/>
                        </a:xfrm>
                      </wpg:grpSpPr>
                      <wps:wsp>
                        <wps:cNvPr id="3166" name="Shape 3166"/>
                        <wps:cNvSpPr/>
                        <wps:spPr>
                          <a:xfrm>
                            <a:off x="673608" y="0"/>
                            <a:ext cx="1219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432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0" y="0"/>
                            <a:ext cx="91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10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096" y="0"/>
                            <a:ext cx="667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9144">
                                <a:moveTo>
                                  <a:pt x="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0" y="131064"/>
                            <a:ext cx="685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12192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0" style="width:54pt;height:11.28pt;mso-position-horizontal-relative:char;mso-position-vertical-relative:line" coordsize="6858,1432">
                <v:shape id="Shape 3170" style="position:absolute;width:121;height:1432;left:6736;top:0;" coordsize="12192,143256" path="m0,0l12192,0l12192,143256l0,143256l0,0">
                  <v:stroke weight="0pt" endcap="flat" joinstyle="miter" miterlimit="10" on="false" color="#000000" opacity="0"/>
                  <v:fill on="true" color="#000000"/>
                </v:shape>
                <v:shape id="Shape 3171" style="position:absolute;width:91;height:1310;left:0;top:0;" coordsize="9144,131064" path="m0,0l9144,0l9144,131064l0,131064l0,0">
                  <v:stroke weight="0pt" endcap="flat" joinstyle="miter" miterlimit="10" on="false" color="#000000" opacity="0"/>
                  <v:fill on="true" color="#000000"/>
                </v:shape>
                <v:shape id="Shape 3172" style="position:absolute;width:6675;height:91;left:60;top:0;" coordsize="667512,9144" path="m0,0l667512,0l667512,9144l0,9144l0,0">
                  <v:stroke weight="0pt" endcap="flat" joinstyle="miter" miterlimit="10" on="false" color="#000000" opacity="0"/>
                  <v:fill on="true" color="#000000"/>
                </v:shape>
                <v:shape id="Shape 3173" style="position:absolute;width:6858;height:121;left:0;top:1310;" coordsize="685800,12192" path="m0,0l685800,0l68580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>%</w:t>
      </w:r>
    </w:p>
    <w:tbl>
      <w:tblPr>
        <w:tblStyle w:val="TableGrid"/>
        <w:tblW w:w="8544" w:type="dxa"/>
        <w:tblInd w:w="-24" w:type="dxa"/>
        <w:tblCellMar>
          <w:top w:w="72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4649"/>
        <w:gridCol w:w="172"/>
        <w:gridCol w:w="3723"/>
      </w:tblGrid>
      <w:tr w:rsidR="001305AE" w14:paraId="4D8F6950" w14:textId="77777777">
        <w:trPr>
          <w:trHeight w:val="456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77799" w14:textId="77777777" w:rsidR="001305AE" w:rsidRDefault="00A73E0B">
            <w:pPr>
              <w:spacing w:after="17"/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PREZZO NETTO DI ACQUISIZIONE IMMOBILE</w:t>
            </w:r>
          </w:p>
          <w:p w14:paraId="2353FD1A" w14:textId="77777777" w:rsidR="001305AE" w:rsidRDefault="00A73E0B">
            <w:pPr>
              <w:spacing w:after="0"/>
              <w:ind w:left="24"/>
            </w:pPr>
            <w:r>
              <w:rPr>
                <w:rFonts w:ascii="Arial" w:eastAsia="Arial" w:hAnsi="Arial" w:cs="Arial"/>
                <w:i/>
                <w:sz w:val="14"/>
              </w:rPr>
              <w:t>(Prezzo massimo di acquisto scontato del ribasso offerto)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1A416" w14:textId="77777777" w:rsidR="001305AE" w:rsidRDefault="00A73E0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€.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D16E" w14:textId="77777777" w:rsidR="001305AE" w:rsidRDefault="001305AE"/>
        </w:tc>
      </w:tr>
    </w:tbl>
    <w:p w14:paraId="11C801C0" w14:textId="77777777" w:rsidR="001305AE" w:rsidRDefault="00A73E0B">
      <w:pPr>
        <w:spacing w:after="0"/>
      </w:pPr>
      <w:r>
        <w:rPr>
          <w:rFonts w:ascii="Arial" w:eastAsia="Arial" w:hAnsi="Arial" w:cs="Arial"/>
          <w:sz w:val="14"/>
          <w:u w:val="single" w:color="000000"/>
        </w:rPr>
        <w:t>Spese Accessorie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i/>
          <w:sz w:val="14"/>
        </w:rPr>
        <w:t>(se presenti)</w:t>
      </w:r>
    </w:p>
    <w:tbl>
      <w:tblPr>
        <w:tblStyle w:val="TableGrid"/>
        <w:tblW w:w="8544" w:type="dxa"/>
        <w:tblInd w:w="-2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51"/>
        <w:gridCol w:w="3893"/>
      </w:tblGrid>
      <w:tr w:rsidR="001305AE" w14:paraId="60870EED" w14:textId="77777777">
        <w:trPr>
          <w:trHeight w:val="20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7D481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Oneri notarili:</w:t>
            </w: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023B7" w14:textId="77777777" w:rsidR="001305AE" w:rsidRDefault="00A73E0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4"/>
              </w:rPr>
              <w:t>€.</w:t>
            </w:r>
          </w:p>
        </w:tc>
      </w:tr>
      <w:tr w:rsidR="001305AE" w14:paraId="34E8B1A2" w14:textId="77777777">
        <w:trPr>
          <w:trHeight w:val="20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48638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Spese di registrazione:</w:t>
            </w: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DF04E" w14:textId="77777777" w:rsidR="001305AE" w:rsidRDefault="00A73E0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4"/>
              </w:rPr>
              <w:t>€.</w:t>
            </w:r>
          </w:p>
        </w:tc>
      </w:tr>
      <w:tr w:rsidR="001305AE" w14:paraId="47474F5D" w14:textId="77777777">
        <w:trPr>
          <w:trHeight w:val="20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370C3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Spese di trascrizione:</w:t>
            </w: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9CBAB" w14:textId="77777777" w:rsidR="001305AE" w:rsidRDefault="00A73E0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4"/>
              </w:rPr>
              <w:t>€.</w:t>
            </w:r>
          </w:p>
        </w:tc>
      </w:tr>
      <w:tr w:rsidR="001305AE" w14:paraId="33F53508" w14:textId="77777777">
        <w:trPr>
          <w:trHeight w:val="202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8060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>I.V.A.</w:t>
            </w: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59154" w14:textId="77777777" w:rsidR="001305AE" w:rsidRDefault="00A73E0B">
            <w:pPr>
              <w:spacing w:after="0"/>
              <w:ind w:left="5"/>
            </w:pPr>
            <w:r>
              <w:rPr>
                <w:rFonts w:ascii="Arial" w:eastAsia="Arial" w:hAnsi="Arial" w:cs="Arial"/>
                <w:sz w:val="14"/>
              </w:rPr>
              <w:t>€.</w:t>
            </w:r>
          </w:p>
        </w:tc>
      </w:tr>
      <w:tr w:rsidR="001305AE" w14:paraId="4F605057" w14:textId="77777777">
        <w:trPr>
          <w:trHeight w:val="538"/>
        </w:trPr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0054F0" w14:textId="77777777" w:rsidR="001305AE" w:rsidRDefault="00A73E0B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sz w:val="17"/>
              </w:rPr>
              <w:t>TOTALE COSTO OFFERTA</w:t>
            </w:r>
          </w:p>
        </w:tc>
        <w:tc>
          <w:tcPr>
            <w:tcW w:w="3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C75DA4" w14:textId="77777777" w:rsidR="001305AE" w:rsidRDefault="00A73E0B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€.</w:t>
            </w:r>
          </w:p>
        </w:tc>
      </w:tr>
    </w:tbl>
    <w:p w14:paraId="54927971" w14:textId="77777777" w:rsidR="00A73E0B" w:rsidRDefault="00A73E0B">
      <w:pPr>
        <w:spacing w:after="0"/>
        <w:ind w:left="562" w:hanging="10"/>
        <w:rPr>
          <w:rFonts w:ascii="Arial" w:eastAsia="Arial" w:hAnsi="Arial" w:cs="Arial"/>
          <w:sz w:val="14"/>
        </w:rPr>
      </w:pPr>
    </w:p>
    <w:p w14:paraId="6C8C640D" w14:textId="12C0C908" w:rsidR="001305AE" w:rsidRDefault="00A73E0B" w:rsidP="00A73E0B">
      <w:pPr>
        <w:spacing w:after="0"/>
        <w:ind w:left="562" w:hanging="10"/>
      </w:pPr>
      <w:r>
        <w:rPr>
          <w:rFonts w:ascii="Arial" w:eastAsia="Arial" w:hAnsi="Arial" w:cs="Arial"/>
          <w:sz w:val="14"/>
        </w:rPr>
        <w:t xml:space="preserve">Luogo e data </w:t>
      </w:r>
      <w:r>
        <w:rPr>
          <w:noProof/>
        </w:rPr>
        <mc:AlternateContent>
          <mc:Choice Requires="wpg">
            <w:drawing>
              <wp:inline distT="0" distB="0" distL="0" distR="0" wp14:anchorId="6C14813B" wp14:editId="69AEB023">
                <wp:extent cx="886968" cy="6097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968" cy="6097"/>
                          <a:chOff x="0" y="0"/>
                          <a:chExt cx="886968" cy="6097"/>
                        </a:xfrm>
                      </wpg:grpSpPr>
                      <wps:wsp>
                        <wps:cNvPr id="3174" name="Shape 3174"/>
                        <wps:cNvSpPr/>
                        <wps:spPr>
                          <a:xfrm>
                            <a:off x="0" y="0"/>
                            <a:ext cx="886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8" h="9144">
                                <a:moveTo>
                                  <a:pt x="0" y="0"/>
                                </a:moveTo>
                                <a:lnTo>
                                  <a:pt x="886968" y="0"/>
                                </a:lnTo>
                                <a:lnTo>
                                  <a:pt x="886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" style="width:69.84pt;height:0.480042pt;mso-position-horizontal-relative:char;mso-position-vertical-relative:line" coordsize="8869,60">
                <v:shape id="Shape 3175" style="position:absolute;width:8869;height:91;left:0;top:0;" coordsize="886968,9144" path="m0,0l886968,0l8869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>Il Proponente</w:t>
      </w:r>
    </w:p>
    <w:sectPr w:rsidR="001305AE">
      <w:pgSz w:w="11900" w:h="16840"/>
      <w:pgMar w:top="1440" w:right="1511" w:bottom="144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AE"/>
    <w:rsid w:val="001305AE"/>
    <w:rsid w:val="00414310"/>
    <w:rsid w:val="00A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333"/>
  <w15:docId w15:val="{DEA188A0-BB5A-48F8-8E8F-10563137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bando invenduto_per pubblicazione_modificato il 09_06</dc:title>
  <dc:subject/>
  <dc:creator>FF15848</dc:creator>
  <cp:keywords/>
  <cp:lastModifiedBy>Cosimo Gambuti</cp:lastModifiedBy>
  <cp:revision>3</cp:revision>
  <dcterms:created xsi:type="dcterms:W3CDTF">2022-07-20T09:11:00Z</dcterms:created>
  <dcterms:modified xsi:type="dcterms:W3CDTF">2022-07-20T09:16:00Z</dcterms:modified>
</cp:coreProperties>
</file>